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2" w:rsidRDefault="00647132" w:rsidP="00A32FE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66AEC" w:rsidRPr="00414168" w:rsidRDefault="00FF4576" w:rsidP="00A32FE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4576">
        <w:rPr>
          <w:rFonts w:asciiTheme="majorBidi" w:hAnsiTheme="majorBidi" w:cstheme="majorBidi"/>
          <w:b/>
          <w:bCs/>
          <w:sz w:val="28"/>
          <w:szCs w:val="28"/>
          <w:cs/>
        </w:rPr>
        <w:t>แผนการเบิกจ่าย</w:t>
      </w:r>
      <w:r w:rsidR="00966AEC" w:rsidRPr="00FF4576">
        <w:rPr>
          <w:rFonts w:asciiTheme="majorBidi" w:hAnsiTheme="majorBidi" w:cstheme="majorBidi"/>
          <w:b/>
          <w:bCs/>
          <w:sz w:val="28"/>
          <w:szCs w:val="28"/>
          <w:cs/>
        </w:rPr>
        <w:t>งบ</w:t>
      </w:r>
      <w:r w:rsidR="00B03629" w:rsidRPr="00FF4576">
        <w:rPr>
          <w:rFonts w:asciiTheme="majorBidi" w:hAnsiTheme="majorBidi" w:cstheme="majorBidi"/>
          <w:b/>
          <w:bCs/>
          <w:sz w:val="28"/>
          <w:szCs w:val="28"/>
          <w:cs/>
        </w:rPr>
        <w:t>ลงทุน</w:t>
      </w:r>
      <w:r w:rsidRPr="00FF4576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ประจำเดือน </w:t>
      </w:r>
      <w:r w:rsidR="00072A96">
        <w:rPr>
          <w:rFonts w:asciiTheme="majorBidi" w:hAnsiTheme="majorBidi" w:cstheme="majorBidi" w:hint="cs"/>
          <w:b/>
          <w:bCs/>
          <w:sz w:val="28"/>
          <w:szCs w:val="28"/>
          <w:cs/>
        </w:rPr>
        <w:t>สิงหาคม</w:t>
      </w:r>
      <w:r w:rsidRPr="00FF4576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414168">
        <w:rPr>
          <w:rFonts w:asciiTheme="majorBidi" w:hAnsiTheme="majorBidi" w:cstheme="majorBidi"/>
          <w:b/>
          <w:bCs/>
          <w:sz w:val="28"/>
          <w:szCs w:val="28"/>
          <w:cs/>
        </w:rPr>
        <w:t>2563</w:t>
      </w:r>
    </w:p>
    <w:p w:rsidR="00FF4576" w:rsidRPr="00FF4576" w:rsidRDefault="00FF4576" w:rsidP="00A32FE7">
      <w:pPr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ศูนย์อนามัยที่ 11</w:t>
      </w:r>
    </w:p>
    <w:p w:rsidR="00966AEC" w:rsidRPr="00FF4576" w:rsidRDefault="00AD4F90">
      <w:pPr>
        <w:rPr>
          <w:rFonts w:ascii="TH SarabunIT๙" w:hAnsi="TH SarabunIT๙" w:cs="TH SarabunIT๙"/>
          <w:sz w:val="28"/>
          <w:szCs w:val="28"/>
        </w:rPr>
      </w:pPr>
      <w:r w:rsidRPr="00FF4576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</w:p>
    <w:tbl>
      <w:tblPr>
        <w:tblStyle w:val="a3"/>
        <w:tblW w:w="141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417"/>
        <w:gridCol w:w="1559"/>
        <w:gridCol w:w="1418"/>
        <w:gridCol w:w="1843"/>
        <w:gridCol w:w="1842"/>
        <w:gridCol w:w="2127"/>
      </w:tblGrid>
      <w:tr w:rsidR="00F43316" w:rsidRPr="00FF4576" w:rsidTr="00DF2429">
        <w:tc>
          <w:tcPr>
            <w:tcW w:w="709" w:type="dxa"/>
            <w:tcBorders>
              <w:bottom w:val="nil"/>
            </w:tcBorders>
          </w:tcPr>
          <w:p w:rsidR="00F43316" w:rsidRPr="00FF4576" w:rsidRDefault="00FB046E" w:rsidP="001B32B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843" w:type="dxa"/>
          </w:tcPr>
          <w:p w:rsidR="00F43316" w:rsidRPr="00FF4576" w:rsidRDefault="00F43316" w:rsidP="00BA0DD6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1418" w:type="dxa"/>
          </w:tcPr>
          <w:p w:rsidR="00F43316" w:rsidRPr="00FF4576" w:rsidRDefault="00F43316" w:rsidP="001B32B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1417" w:type="dxa"/>
          </w:tcPr>
          <w:p w:rsidR="00F43316" w:rsidRPr="00FF4576" w:rsidRDefault="00F43316" w:rsidP="00BA0DD6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วันประกาศแผนจัดซื้อจัดจ้าง</w:t>
            </w:r>
          </w:p>
        </w:tc>
        <w:tc>
          <w:tcPr>
            <w:tcW w:w="1559" w:type="dxa"/>
          </w:tcPr>
          <w:p w:rsidR="00FB046E" w:rsidRDefault="00F43316" w:rsidP="00BA0D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วันที่ประกาศ</w:t>
            </w:r>
          </w:p>
          <w:p w:rsidR="00F43316" w:rsidRPr="00FF4576" w:rsidRDefault="00F43316" w:rsidP="00BA0DD6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เชิญชวน</w:t>
            </w:r>
          </w:p>
        </w:tc>
        <w:tc>
          <w:tcPr>
            <w:tcW w:w="1418" w:type="dxa"/>
          </w:tcPr>
          <w:p w:rsidR="00F43316" w:rsidRPr="00FF4576" w:rsidRDefault="00F43316" w:rsidP="00BA0DD6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วันที่เสนอราคา</w:t>
            </w:r>
          </w:p>
        </w:tc>
        <w:tc>
          <w:tcPr>
            <w:tcW w:w="1843" w:type="dxa"/>
          </w:tcPr>
          <w:p w:rsidR="00F43316" w:rsidRPr="00FF4576" w:rsidRDefault="00F43316" w:rsidP="00BA0DD6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วันทีประกาศผู้ชนะ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43316" w:rsidRPr="00475661" w:rsidRDefault="00F43316" w:rsidP="0047566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475661">
              <w:rPr>
                <w:rFonts w:asciiTheme="majorBidi" w:hAnsiTheme="majorBidi" w:cstheme="majorBidi" w:hint="cs"/>
                <w:sz w:val="28"/>
                <w:szCs w:val="28"/>
                <w:cs/>
              </w:rPr>
              <w:t>วงเงิน</w:t>
            </w:r>
            <w:r w:rsidR="00475661">
              <w:rPr>
                <w:rFonts w:asciiTheme="majorBidi" w:hAnsiTheme="majorBidi" w:cstheme="majorBidi" w:hint="cs"/>
                <w:sz w:val="28"/>
                <w:szCs w:val="28"/>
                <w:cs/>
              </w:rPr>
              <w:t>ทั้งหมดตาม</w:t>
            </w:r>
            <w:r w:rsidRPr="00475661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สัญญา</w:t>
            </w:r>
            <w:r w:rsidR="00475661">
              <w:rPr>
                <w:rFonts w:asciiTheme="majorBidi" w:hAnsiTheme="majorBidi" w:cstheme="majorBidi" w:hint="cs"/>
                <w:sz w:val="28"/>
                <w:szCs w:val="28"/>
                <w:cs/>
              </w:rPr>
              <w:t>จ้าง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43316" w:rsidRPr="00475661" w:rsidRDefault="00F43316" w:rsidP="00BA0D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75661">
              <w:rPr>
                <w:rFonts w:asciiTheme="majorBidi" w:hAnsiTheme="majorBidi" w:cstheme="majorBidi" w:hint="cs"/>
                <w:sz w:val="28"/>
                <w:szCs w:val="28"/>
                <w:cs/>
              </w:rPr>
              <w:t>จำนวนเงิน</w:t>
            </w:r>
          </w:p>
          <w:p w:rsidR="00F43316" w:rsidRPr="00475661" w:rsidRDefault="00F43316" w:rsidP="00BA0DD6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F43316" w:rsidRPr="00FF4576" w:rsidTr="00DF2429">
        <w:tc>
          <w:tcPr>
            <w:tcW w:w="709" w:type="dxa"/>
            <w:tcBorders>
              <w:top w:val="nil"/>
            </w:tcBorders>
          </w:tcPr>
          <w:p w:rsidR="00F43316" w:rsidRDefault="00FB046E" w:rsidP="001B32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</w:t>
            </w:r>
          </w:p>
          <w:p w:rsidR="00F43316" w:rsidRPr="00FF4576" w:rsidRDefault="00F43316" w:rsidP="001B32B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F43316" w:rsidRPr="00FF4576" w:rsidRDefault="00F43316" w:rsidP="001B32B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F4576">
              <w:rPr>
                <w:rFonts w:asciiTheme="majorBidi" w:hAnsiTheme="majorBidi" w:cstheme="majorBidi"/>
                <w:sz w:val="28"/>
                <w:szCs w:val="28"/>
                <w:cs/>
              </w:rPr>
              <w:t>ปรับปรุงผิวจราจรบนถนนภายในศูนย์อนามัยที่ 11</w:t>
            </w:r>
          </w:p>
        </w:tc>
        <w:tc>
          <w:tcPr>
            <w:tcW w:w="1418" w:type="dxa"/>
          </w:tcPr>
          <w:p w:rsidR="00952D22" w:rsidRDefault="00952D22" w:rsidP="001B32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43316" w:rsidRPr="00FF4576" w:rsidRDefault="00F43316" w:rsidP="001B32B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F4576">
              <w:rPr>
                <w:rFonts w:asciiTheme="majorBidi" w:hAnsiTheme="majorBidi" w:cstheme="majorBidi"/>
                <w:sz w:val="28"/>
                <w:szCs w:val="28"/>
                <w:cs/>
              </w:rPr>
              <w:t>5156,000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.-</w:t>
            </w:r>
          </w:p>
        </w:tc>
        <w:tc>
          <w:tcPr>
            <w:tcW w:w="1417" w:type="dxa"/>
          </w:tcPr>
          <w:p w:rsidR="00952D22" w:rsidRDefault="00952D22" w:rsidP="001B32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43316" w:rsidRPr="00FF4576" w:rsidRDefault="00F43316" w:rsidP="001B32B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F4576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20 </w:t>
            </w:r>
            <w:proofErr w:type="spellStart"/>
            <w:r w:rsidRPr="00FF4576">
              <w:rPr>
                <w:rFonts w:asciiTheme="majorBidi" w:hAnsiTheme="majorBidi" w:cstheme="majorBidi"/>
                <w:sz w:val="28"/>
                <w:szCs w:val="28"/>
                <w:cs/>
              </w:rPr>
              <w:t>ธค</w:t>
            </w:r>
            <w:proofErr w:type="spellEnd"/>
            <w:r w:rsidRPr="00FF4576">
              <w:rPr>
                <w:rFonts w:asciiTheme="majorBidi" w:hAnsiTheme="majorBidi" w:cstheme="majorBidi"/>
                <w:sz w:val="28"/>
                <w:szCs w:val="28"/>
                <w:cs/>
              </w:rPr>
              <w:t>.62</w:t>
            </w:r>
          </w:p>
        </w:tc>
        <w:tc>
          <w:tcPr>
            <w:tcW w:w="1559" w:type="dxa"/>
          </w:tcPr>
          <w:p w:rsidR="00952D22" w:rsidRDefault="00952D22" w:rsidP="001B32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43316" w:rsidRPr="00FF4576" w:rsidRDefault="006664FA" w:rsidP="001B32B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</w:t>
            </w:r>
            <w:r w:rsidR="00F43316" w:rsidRPr="00FF4576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 </w:t>
            </w:r>
            <w:proofErr w:type="spellStart"/>
            <w:r w:rsidR="00F43316" w:rsidRPr="00FF4576">
              <w:rPr>
                <w:rFonts w:asciiTheme="majorBidi" w:hAnsiTheme="majorBidi" w:cstheme="majorBidi"/>
                <w:sz w:val="28"/>
                <w:szCs w:val="28"/>
                <w:cs/>
              </w:rPr>
              <w:t>มีค</w:t>
            </w:r>
            <w:proofErr w:type="spellEnd"/>
            <w:r w:rsidR="00F43316" w:rsidRPr="00FF4576">
              <w:rPr>
                <w:rFonts w:asciiTheme="majorBidi" w:hAnsiTheme="majorBidi" w:cstheme="majorBidi"/>
                <w:sz w:val="28"/>
                <w:szCs w:val="28"/>
                <w:cs/>
              </w:rPr>
              <w:t>.63</w:t>
            </w:r>
          </w:p>
        </w:tc>
        <w:tc>
          <w:tcPr>
            <w:tcW w:w="1418" w:type="dxa"/>
          </w:tcPr>
          <w:p w:rsidR="00952D22" w:rsidRDefault="00952D22" w:rsidP="001B32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43316" w:rsidRPr="00FF4576" w:rsidRDefault="00F43316" w:rsidP="001B32B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F4576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17 </w:t>
            </w:r>
            <w:proofErr w:type="spellStart"/>
            <w:r w:rsidRPr="00FF4576">
              <w:rPr>
                <w:rFonts w:asciiTheme="majorBidi" w:hAnsiTheme="majorBidi" w:cstheme="majorBidi"/>
                <w:sz w:val="28"/>
                <w:szCs w:val="28"/>
                <w:cs/>
              </w:rPr>
              <w:t>มีค</w:t>
            </w:r>
            <w:proofErr w:type="spellEnd"/>
            <w:r w:rsidRPr="00FF4576">
              <w:rPr>
                <w:rFonts w:asciiTheme="majorBidi" w:hAnsiTheme="majorBidi" w:cstheme="majorBidi"/>
                <w:sz w:val="28"/>
                <w:szCs w:val="28"/>
                <w:cs/>
              </w:rPr>
              <w:t>.63</w:t>
            </w:r>
          </w:p>
        </w:tc>
        <w:tc>
          <w:tcPr>
            <w:tcW w:w="1843" w:type="dxa"/>
          </w:tcPr>
          <w:p w:rsidR="00DD7DF9" w:rsidRDefault="00DD7DF9" w:rsidP="00DD7D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D7DF9" w:rsidRPr="00FF4576" w:rsidRDefault="00DD7DF9" w:rsidP="00DD7DF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24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cs/>
              </w:rPr>
              <w:t>มีค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cs/>
              </w:rPr>
              <w:t>.63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F40B5" w:rsidRDefault="00CF40B5" w:rsidP="00F83460">
            <w:pPr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475661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</w:t>
            </w:r>
          </w:p>
          <w:p w:rsidR="00263263" w:rsidRPr="00475661" w:rsidRDefault="00CF40B5" w:rsidP="00F8346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75661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2</w:t>
            </w:r>
            <w:r w:rsidRPr="00475661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475661">
              <w:rPr>
                <w:rFonts w:asciiTheme="majorBidi" w:hAnsiTheme="majorBidi" w:cstheme="majorBidi" w:hint="cs"/>
                <w:sz w:val="28"/>
                <w:szCs w:val="28"/>
                <w:cs/>
              </w:rPr>
              <w:t>999</w:t>
            </w:r>
            <w:r w:rsidRPr="00475661">
              <w:rPr>
                <w:rFonts w:asciiTheme="majorBidi" w:hAnsiTheme="majorBidi" w:cstheme="majorBidi"/>
                <w:sz w:val="28"/>
                <w:szCs w:val="28"/>
              </w:rPr>
              <w:t>,800.-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A2D95" w:rsidRDefault="00BA2D95" w:rsidP="00F834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เบิกจ่าย งวดที่ </w:t>
            </w:r>
            <w:r w:rsidR="00072A96">
              <w:rPr>
                <w:rFonts w:asciiTheme="majorBidi" w:hAnsiTheme="majorBidi" w:cstheme="majorBidi" w:hint="cs"/>
                <w:sz w:val="28"/>
                <w:szCs w:val="28"/>
                <w:cs/>
              </w:rPr>
              <w:t>2</w:t>
            </w:r>
          </w:p>
          <w:p w:rsidR="00475661" w:rsidRPr="00475661" w:rsidRDefault="00BA2D95" w:rsidP="00DF242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</w:t>
            </w:r>
            <w:r w:rsidR="00475661" w:rsidRPr="00475661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AF7736">
              <w:rPr>
                <w:rFonts w:asciiTheme="majorBidi" w:hAnsiTheme="majorBidi" w:cstheme="majorBidi"/>
                <w:sz w:val="28"/>
                <w:szCs w:val="28"/>
              </w:rPr>
              <w:t>890,940.60</w:t>
            </w:r>
            <w:r w:rsidR="00475661" w:rsidRPr="00475661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บาท</w:t>
            </w:r>
          </w:p>
        </w:tc>
      </w:tr>
    </w:tbl>
    <w:p w:rsidR="00966AEC" w:rsidRDefault="00966AEC">
      <w:pPr>
        <w:rPr>
          <w:rFonts w:asciiTheme="majorBidi" w:hAnsiTheme="majorBidi" w:cstheme="majorBidi"/>
        </w:rPr>
      </w:pPr>
    </w:p>
    <w:p w:rsidR="005B553B" w:rsidRPr="00FF4576" w:rsidRDefault="005B553B">
      <w:pPr>
        <w:rPr>
          <w:rFonts w:asciiTheme="majorBidi" w:hAnsiTheme="majorBidi" w:cstheme="majorBidi"/>
          <w:cs/>
        </w:rPr>
      </w:pPr>
      <w:bookmarkStart w:id="0" w:name="_GoBack"/>
      <w:bookmarkEnd w:id="0"/>
    </w:p>
    <w:sectPr w:rsidR="005B553B" w:rsidRPr="00FF4576" w:rsidSect="00B400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26F5"/>
    <w:multiLevelType w:val="hybridMultilevel"/>
    <w:tmpl w:val="C3A08242"/>
    <w:lvl w:ilvl="0" w:tplc="4FC25FC0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1"/>
    <w:rsid w:val="00050955"/>
    <w:rsid w:val="00072A96"/>
    <w:rsid w:val="00074DE1"/>
    <w:rsid w:val="000D0DAB"/>
    <w:rsid w:val="000E1875"/>
    <w:rsid w:val="000F7465"/>
    <w:rsid w:val="00133AC5"/>
    <w:rsid w:val="001B3ADC"/>
    <w:rsid w:val="001E6B6A"/>
    <w:rsid w:val="00205FED"/>
    <w:rsid w:val="00263263"/>
    <w:rsid w:val="00265D9F"/>
    <w:rsid w:val="0027448A"/>
    <w:rsid w:val="002F262D"/>
    <w:rsid w:val="002F7B91"/>
    <w:rsid w:val="00304B59"/>
    <w:rsid w:val="00396C89"/>
    <w:rsid w:val="003A66D6"/>
    <w:rsid w:val="003B30F8"/>
    <w:rsid w:val="00414168"/>
    <w:rsid w:val="004158FB"/>
    <w:rsid w:val="00475661"/>
    <w:rsid w:val="00476BF2"/>
    <w:rsid w:val="005B553B"/>
    <w:rsid w:val="00647132"/>
    <w:rsid w:val="006664FA"/>
    <w:rsid w:val="006D0CCE"/>
    <w:rsid w:val="006E4F06"/>
    <w:rsid w:val="006E5EFB"/>
    <w:rsid w:val="007034B0"/>
    <w:rsid w:val="007254DB"/>
    <w:rsid w:val="00787064"/>
    <w:rsid w:val="00854B48"/>
    <w:rsid w:val="0087775E"/>
    <w:rsid w:val="00935443"/>
    <w:rsid w:val="0094750A"/>
    <w:rsid w:val="00951053"/>
    <w:rsid w:val="00952D22"/>
    <w:rsid w:val="00966AEC"/>
    <w:rsid w:val="00A32FE7"/>
    <w:rsid w:val="00A8555C"/>
    <w:rsid w:val="00A8739D"/>
    <w:rsid w:val="00AB1D4C"/>
    <w:rsid w:val="00AD4F90"/>
    <w:rsid w:val="00AF7736"/>
    <w:rsid w:val="00B03629"/>
    <w:rsid w:val="00B400F1"/>
    <w:rsid w:val="00B72084"/>
    <w:rsid w:val="00B756D4"/>
    <w:rsid w:val="00B876E2"/>
    <w:rsid w:val="00BA0DD6"/>
    <w:rsid w:val="00BA2D95"/>
    <w:rsid w:val="00C02102"/>
    <w:rsid w:val="00C07A66"/>
    <w:rsid w:val="00C62C36"/>
    <w:rsid w:val="00CF40B5"/>
    <w:rsid w:val="00D21EA2"/>
    <w:rsid w:val="00D8670D"/>
    <w:rsid w:val="00DA575C"/>
    <w:rsid w:val="00DB5CCB"/>
    <w:rsid w:val="00DD7DF9"/>
    <w:rsid w:val="00DF2429"/>
    <w:rsid w:val="00E4272A"/>
    <w:rsid w:val="00E85CF1"/>
    <w:rsid w:val="00EB3788"/>
    <w:rsid w:val="00EC353D"/>
    <w:rsid w:val="00F25654"/>
    <w:rsid w:val="00F43316"/>
    <w:rsid w:val="00F6406F"/>
    <w:rsid w:val="00F97579"/>
    <w:rsid w:val="00FB046E"/>
    <w:rsid w:val="00FB24AF"/>
    <w:rsid w:val="00FD1892"/>
    <w:rsid w:val="00FF1FF6"/>
    <w:rsid w:val="00FF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6A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A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A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A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A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A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A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A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A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966A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66A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66A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66AE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66AE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66AE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66AE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66AE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66AE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66A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966A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66A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966A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66AEC"/>
    <w:rPr>
      <w:b/>
      <w:bCs/>
    </w:rPr>
  </w:style>
  <w:style w:type="character" w:styleId="a9">
    <w:name w:val="Emphasis"/>
    <w:basedOn w:val="a0"/>
    <w:uiPriority w:val="20"/>
    <w:qFormat/>
    <w:rsid w:val="00966AE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66AEC"/>
    <w:rPr>
      <w:szCs w:val="32"/>
    </w:rPr>
  </w:style>
  <w:style w:type="paragraph" w:styleId="ab">
    <w:name w:val="List Paragraph"/>
    <w:basedOn w:val="a"/>
    <w:uiPriority w:val="34"/>
    <w:qFormat/>
    <w:rsid w:val="00966AE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66AEC"/>
    <w:rPr>
      <w:i/>
    </w:rPr>
  </w:style>
  <w:style w:type="character" w:customStyle="1" w:styleId="ad">
    <w:name w:val="คำอ้างอิง อักขระ"/>
    <w:basedOn w:val="a0"/>
    <w:link w:val="ac"/>
    <w:uiPriority w:val="29"/>
    <w:rsid w:val="00966AEC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66AEC"/>
    <w:pPr>
      <w:ind w:left="720" w:right="720"/>
    </w:pPr>
    <w:rPr>
      <w:b/>
      <w:i/>
      <w:szCs w:val="22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966AEC"/>
    <w:rPr>
      <w:b/>
      <w:i/>
      <w:sz w:val="24"/>
    </w:rPr>
  </w:style>
  <w:style w:type="character" w:styleId="af0">
    <w:name w:val="Subtle Emphasis"/>
    <w:uiPriority w:val="19"/>
    <w:qFormat/>
    <w:rsid w:val="00966AEC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66AEC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66AEC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66AEC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66AEC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66AE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6A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A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A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A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A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A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A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A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A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966A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66A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66A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66AE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66AE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66AE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66AE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66AE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66AE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66A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966A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66A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966A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66AEC"/>
    <w:rPr>
      <w:b/>
      <w:bCs/>
    </w:rPr>
  </w:style>
  <w:style w:type="character" w:styleId="a9">
    <w:name w:val="Emphasis"/>
    <w:basedOn w:val="a0"/>
    <w:uiPriority w:val="20"/>
    <w:qFormat/>
    <w:rsid w:val="00966AE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66AEC"/>
    <w:rPr>
      <w:szCs w:val="32"/>
    </w:rPr>
  </w:style>
  <w:style w:type="paragraph" w:styleId="ab">
    <w:name w:val="List Paragraph"/>
    <w:basedOn w:val="a"/>
    <w:uiPriority w:val="34"/>
    <w:qFormat/>
    <w:rsid w:val="00966AE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66AEC"/>
    <w:rPr>
      <w:i/>
    </w:rPr>
  </w:style>
  <w:style w:type="character" w:customStyle="1" w:styleId="ad">
    <w:name w:val="คำอ้างอิง อักขระ"/>
    <w:basedOn w:val="a0"/>
    <w:link w:val="ac"/>
    <w:uiPriority w:val="29"/>
    <w:rsid w:val="00966AEC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66AEC"/>
    <w:pPr>
      <w:ind w:left="720" w:right="720"/>
    </w:pPr>
    <w:rPr>
      <w:b/>
      <w:i/>
      <w:szCs w:val="22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966AEC"/>
    <w:rPr>
      <w:b/>
      <w:i/>
      <w:sz w:val="24"/>
    </w:rPr>
  </w:style>
  <w:style w:type="character" w:styleId="af0">
    <w:name w:val="Subtle Emphasis"/>
    <w:uiPriority w:val="19"/>
    <w:qFormat/>
    <w:rsid w:val="00966AEC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66AEC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66AEC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66AEC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66AEC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66A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Jaturat</dc:creator>
  <cp:lastModifiedBy>DOH_1XLEJ</cp:lastModifiedBy>
  <cp:revision>27</cp:revision>
  <cp:lastPrinted>2020-03-04T06:34:00Z</cp:lastPrinted>
  <dcterms:created xsi:type="dcterms:W3CDTF">2020-06-08T04:40:00Z</dcterms:created>
  <dcterms:modified xsi:type="dcterms:W3CDTF">2020-09-10T03:54:00Z</dcterms:modified>
</cp:coreProperties>
</file>